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proofErr w:type="spellStart"/>
      <w:r w:rsidRPr="000B2B56">
        <w:rPr>
          <w:rFonts w:ascii="Arial" w:hAnsi="Arial" w:cs="Arial"/>
          <w:sz w:val="23"/>
          <w:szCs w:val="23"/>
        </w:rPr>
        <w:t>AIla</w:t>
      </w:r>
      <w:proofErr w:type="spellEnd"/>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proofErr w:type="spellStart"/>
      <w:r w:rsidRPr="000B2B56">
        <w:rPr>
          <w:rFonts w:ascii="Arial" w:hAnsi="Arial" w:cs="Arial"/>
          <w:sz w:val="23"/>
          <w:szCs w:val="23"/>
        </w:rPr>
        <w:t>cell</w:t>
      </w:r>
      <w:proofErr w:type="spellEnd"/>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17B7FB3B" w:rsidR="00AD34E8" w:rsidRPr="000B2B56" w:rsidRDefault="001472AB" w:rsidP="00AD34E8">
      <w:pPr>
        <w:jc w:val="center"/>
        <w:rPr>
          <w:rFonts w:ascii="Arial" w:hAnsi="Arial" w:cs="Arial"/>
          <w:b/>
          <w:bCs/>
          <w:sz w:val="23"/>
          <w:szCs w:val="23"/>
        </w:rPr>
      </w:pPr>
      <w:r>
        <w:rPr>
          <w:rFonts w:ascii="Arial" w:hAnsi="Arial" w:cs="Arial"/>
          <w:b/>
          <w:bCs/>
          <w:sz w:val="23"/>
          <w:szCs w:val="23"/>
        </w:rPr>
        <w:t>EDUCATORE PROFESSIONALE</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36D0797C" w:rsidR="00095A55" w:rsidRPr="000B2B56" w:rsidRDefault="00FB3A7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1472AB">
        <w:rPr>
          <w:rFonts w:ascii="Arial" w:hAnsi="Arial" w:cs="Arial"/>
          <w:sz w:val="23"/>
          <w:szCs w:val="23"/>
        </w:rPr>
        <w:t>534</w:t>
      </w:r>
      <w:r w:rsidR="000E5FB2" w:rsidRPr="000B2B56">
        <w:rPr>
          <w:rFonts w:ascii="Arial" w:hAnsi="Arial" w:cs="Arial"/>
          <w:sz w:val="23"/>
          <w:szCs w:val="23"/>
        </w:rPr>
        <w:t xml:space="preserve"> del </w:t>
      </w:r>
      <w:r w:rsidR="00F56E54">
        <w:rPr>
          <w:rFonts w:ascii="Arial" w:hAnsi="Arial" w:cs="Arial"/>
          <w:sz w:val="23"/>
          <w:szCs w:val="23"/>
        </w:rPr>
        <w:t>08</w:t>
      </w:r>
      <w:r w:rsidR="00095A55" w:rsidRPr="000B2B56">
        <w:rPr>
          <w:rFonts w:ascii="Arial" w:hAnsi="Arial" w:cs="Arial"/>
          <w:sz w:val="23"/>
          <w:szCs w:val="23"/>
        </w:rPr>
        <w:t>.</w:t>
      </w:r>
      <w:r w:rsidR="00F56E54">
        <w:rPr>
          <w:rFonts w:ascii="Arial" w:hAnsi="Arial" w:cs="Arial"/>
          <w:sz w:val="23"/>
          <w:szCs w:val="23"/>
        </w:rPr>
        <w:t>11</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FB3A7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FB3A7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FB3A7D"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FB3A7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FB3A7D"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FB3A7D"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FB3A7D"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42690593" w14:textId="11C60B77" w:rsidR="007B22BB" w:rsidRPr="005535C4" w:rsidRDefault="00FB3A7D"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Pr>
          <w:rFonts w:ascii="Arial" w:hAnsi="Arial" w:cs="Arial"/>
          <w:sz w:val="23"/>
          <w:szCs w:val="23"/>
        </w:rPr>
        <w:t>Educatore</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1472AB"/>
    <w:rsid w:val="002955D5"/>
    <w:rsid w:val="003419F4"/>
    <w:rsid w:val="00381797"/>
    <w:rsid w:val="003A13B6"/>
    <w:rsid w:val="003B7190"/>
    <w:rsid w:val="003D4BE8"/>
    <w:rsid w:val="004021F2"/>
    <w:rsid w:val="004406E8"/>
    <w:rsid w:val="005267A2"/>
    <w:rsid w:val="005705FA"/>
    <w:rsid w:val="00651509"/>
    <w:rsid w:val="006F7A09"/>
    <w:rsid w:val="0073046E"/>
    <w:rsid w:val="007B22BB"/>
    <w:rsid w:val="00817244"/>
    <w:rsid w:val="00AD34E8"/>
    <w:rsid w:val="00BE1814"/>
    <w:rsid w:val="00C34558"/>
    <w:rsid w:val="00CC3559"/>
    <w:rsid w:val="00F56E54"/>
    <w:rsid w:val="00FB3A7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3</cp:revision>
  <cp:lastPrinted>2022-06-10T08:43:00Z</cp:lastPrinted>
  <dcterms:created xsi:type="dcterms:W3CDTF">2022-11-08T11:20:00Z</dcterms:created>
  <dcterms:modified xsi:type="dcterms:W3CDTF">2022-11-08T11:21:00Z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